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6474a31b8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14c7484e14e51"/>
      <w:footerReference xmlns:r="http://schemas.openxmlformats.org/officeDocument/2006/relationships" w:type="default" r:id="R954110dd70bb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MYHRVANG INVEST AS   ·   Org.nr 993 336 807   ·   Wergelands gate 5A   ·   2821 GJØVIK   ·   Tlf. 61 17 74 11   ·   kjmyhrva@online.no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4c7484e14e51" /><Relationship Type="http://schemas.openxmlformats.org/officeDocument/2006/relationships/footer" Target="/word/footer1.xml" Id="R954110dd70bb486c" /></Relationships>
</file>