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74ccf6d60f40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SOLKRAFT MOUNTING SYSTEMS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SOLKRAFT MOUNTING SYSTEMS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9c5b752bf5446f"/>
      <w:footerReference xmlns:r="http://schemas.openxmlformats.org/officeDocument/2006/relationships" w:type="default" r:id="R4e3bd9b349c04b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SOLKRAFT MOUNTING SYSTEMS AS   ·   Org.nr 993 345 482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SOLKRAFT MOUNTING SYSTEMS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9c5b752bf5446f" /><Relationship Type="http://schemas.openxmlformats.org/officeDocument/2006/relationships/footer" Target="/word/footer1.xml" Id="R4e3bd9b349c04b63" /></Relationships>
</file>