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e915ea923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SPENCER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SPENCER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f3f159712b49f3"/>
      <w:footerReference xmlns:r="http://schemas.openxmlformats.org/officeDocument/2006/relationships" w:type="default" r:id="R2e3770d16f3340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SPENCER SHIPPING AS   ·   Org.nr 993 348 899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SPENCER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3f159712b49f3" /><Relationship Type="http://schemas.openxmlformats.org/officeDocument/2006/relationships/footer" Target="/word/footer1.xml" Id="R2e3770d16f334039" /></Relationships>
</file>