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6dfaf39d1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59aa3e5398ae49dc"/>
      <w:footerReference xmlns:r="http://schemas.openxmlformats.org/officeDocument/2006/relationships" w:type="default" r:id="R633587d7ca48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a3e5398ae49dc" /><Relationship Type="http://schemas.openxmlformats.org/officeDocument/2006/relationships/footer" Target="/word/footer1.xml" Id="R633587d7ca4842f1" /></Relationships>
</file>