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b5f41bd1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3d999db3c2c9470e"/>
      <w:footerReference xmlns:r="http://schemas.openxmlformats.org/officeDocument/2006/relationships" w:type="default" r:id="R6ed7a383c0ba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99db3c2c9470e" /><Relationship Type="http://schemas.openxmlformats.org/officeDocument/2006/relationships/footer" Target="/word/footer1.xml" Id="R6ed7a383c0ba4271" /></Relationships>
</file>