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39dcb045945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FOSEN BIOVARME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FOSEN BIOVARME AS</w:t>
      </w:r>
    </w:p>
    <w:sectPr>
      <w:headerReference xmlns:r="http://schemas.openxmlformats.org/officeDocument/2006/relationships" w:type="default" r:id="R1147d5fca39a4ec6"/>
      <w:footerReference xmlns:r="http://schemas.openxmlformats.org/officeDocument/2006/relationships" w:type="default" r:id="R7f3c1ce5ed21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BIOVARME AS   ·   Org.nr 993 366 994   ·   c/o Egil Nittemark AS, Norddalen   ·   7170 ÅFJORD   ·   enittema@online.no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BIOVARME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7d5fca39a4ec6" /><Relationship Type="http://schemas.openxmlformats.org/officeDocument/2006/relationships/footer" Target="/word/footer1.xml" Id="R7f3c1ce5ed214c81" /></Relationships>
</file>