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0eca92b74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d9633c80dd0a42d4"/>
      <w:footerReference xmlns:r="http://schemas.openxmlformats.org/officeDocument/2006/relationships" w:type="default" r:id="R18d7d2dcadf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3c80dd0a42d4" /><Relationship Type="http://schemas.openxmlformats.org/officeDocument/2006/relationships/footer" Target="/word/footer1.xml" Id="R18d7d2dcadf94c06" /></Relationships>
</file>