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1ca145ee174e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REAL ØKONOMI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Isdalstø,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REAL ØKONOMI AS</w:t>
      </w:r>
    </w:p>
    <w:sectPr>
      <w:headerReference xmlns:r="http://schemas.openxmlformats.org/officeDocument/2006/relationships" w:type="default" r:id="R50d9010ec231449c"/>
      <w:footerReference xmlns:r="http://schemas.openxmlformats.org/officeDocument/2006/relationships" w:type="default" r:id="Ra145ac0893c8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 ØKONOMI AS   ·   Org.nr 993 372 277   ·   Landbrukshuset, Kvassnesvegen 15   ·   5914 ISDALSTØ   ·   Tlf. 56 35 19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9010ec231449c" /><Relationship Type="http://schemas.openxmlformats.org/officeDocument/2006/relationships/footer" Target="/word/footer1.xml" Id="Ra145ac0893c84926" /></Relationships>
</file>