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01daa3509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TORSHOV TORG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TORSHOV TORG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a073290e0482a"/>
      <w:footerReference xmlns:r="http://schemas.openxmlformats.org/officeDocument/2006/relationships" w:type="default" r:id="R09922f5af651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TORG AS   ·   Org.nr 993 378 097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a073290e0482a" /><Relationship Type="http://schemas.openxmlformats.org/officeDocument/2006/relationships/footer" Target="/word/footer1.xml" Id="R09922f5af6514b37" /></Relationships>
</file>