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41edf840b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3de2165134b26"/>
      <w:footerReference xmlns:r="http://schemas.openxmlformats.org/officeDocument/2006/relationships" w:type="default" r:id="R07fde88710b6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J.M INVEST AS   ·   Org.nr 993 380 806   ·   v/Jarle Molde, Einemo 20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3de2165134b26" /><Relationship Type="http://schemas.openxmlformats.org/officeDocument/2006/relationships/footer" Target="/word/footer1.xml" Id="R07fde88710b64729" /></Relationships>
</file>