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976a5ccfc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8522a7ca6e864824"/>
      <w:footerReference xmlns:r="http://schemas.openxmlformats.org/officeDocument/2006/relationships" w:type="default" r:id="R9506704dff9e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2a7ca6e864824" /><Relationship Type="http://schemas.openxmlformats.org/officeDocument/2006/relationships/footer" Target="/word/footer1.xml" Id="R9506704dff9e456e" /></Relationships>
</file>