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7d5423ea5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ba1da9dd44f0d"/>
      <w:footerReference xmlns:r="http://schemas.openxmlformats.org/officeDocument/2006/relationships" w:type="default" r:id="Rf756349dc5f9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ba1da9dd44f0d" /><Relationship Type="http://schemas.openxmlformats.org/officeDocument/2006/relationships/footer" Target="/word/footer1.xml" Id="Rf756349dc5f94e28" /></Relationships>
</file>