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240f0f251747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LOHNELIER NÆRINGSEIENDOM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LOHNELIER NÆRINGSEIENDOM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25c576fc9d48cb"/>
      <w:footerReference xmlns:r="http://schemas.openxmlformats.org/officeDocument/2006/relationships" w:type="default" r:id="R34904da970a644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LOHNELIER NÆRINGSEIENDOM AS   ·   Org.nr 993 399 485   ·   Østre Lone lier 65   ·   4642 SØGNE   ·   post@aamodt-bygg.no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LOHNELIER NÆRINGSEIENDOM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5c576fc9d48cb" /><Relationship Type="http://schemas.openxmlformats.org/officeDocument/2006/relationships/footer" Target="/word/footer1.xml" Id="R34904da970a64429" /></Relationships>
</file>