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10ddf7418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271c57b0c3f74591"/>
      <w:footerReference xmlns:r="http://schemas.openxmlformats.org/officeDocument/2006/relationships" w:type="default" r:id="R380a828a25d9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c57b0c3f74591" /><Relationship Type="http://schemas.openxmlformats.org/officeDocument/2006/relationships/footer" Target="/word/footer1.xml" Id="R380a828a25d94516" /></Relationships>
</file>