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834d6c51849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GOALGETTER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GOALGETTER INVEST AS</w:t>
      </w:r>
    </w:p>
    <w:sectPr>
      <w:headerReference xmlns:r="http://schemas.openxmlformats.org/officeDocument/2006/relationships" w:type="default" r:id="R1bf8093e8b9a452e"/>
      <w:footerReference xmlns:r="http://schemas.openxmlformats.org/officeDocument/2006/relationships" w:type="default" r:id="R4fe652269f2e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GOALGETTER INVEST AS   ·   Org.nr 993 404 527   ·   Sæbøhaugen 28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GOALGETTER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8093e8b9a452e" /><Relationship Type="http://schemas.openxmlformats.org/officeDocument/2006/relationships/footer" Target="/word/footer1.xml" Id="R4fe652269f2e471e" /></Relationships>
</file>