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e093805a9649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ØSTERVOLD</w:t>
      </w:r>
    </w:p>
    <w:sectPr>
      <w:headerReference xmlns:r="http://schemas.openxmlformats.org/officeDocument/2006/relationships" w:type="default" r:id="R57389b01e4384688"/>
      <w:footerReference xmlns:r="http://schemas.openxmlformats.org/officeDocument/2006/relationships" w:type="default" r:id="R942af159c447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ØSTERVOLD   ·   Org.nr 993 407 305   ·   Dyreholtlia 24   ·   6907 FLORØ   ·   Tlf. 57 74 15 56   ·   frodes324@gmail.com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ØSTERVOLD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89b01e4384688" /><Relationship Type="http://schemas.openxmlformats.org/officeDocument/2006/relationships/footer" Target="/word/footer1.xml" Id="R942af159c4474cc4" /></Relationships>
</file>