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592bfe30c43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FRODE ØSTERVOLD</w:t>
      </w:r>
    </w:p>
    <w:sectPr>
      <w:headerReference xmlns:r="http://schemas.openxmlformats.org/officeDocument/2006/relationships" w:type="default" r:id="R43cde84d6ec449a5"/>
      <w:footerReference xmlns:r="http://schemas.openxmlformats.org/officeDocument/2006/relationships" w:type="default" r:id="R4c4331f3d3814a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ØSTERVOLD   ·   Org.nr 993 407 305   ·   Dyreholtlia 24   ·   6907 FLORØ   ·   Tlf. 57 74 15 56   ·   frodes324@gmail.com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ØSTERVOLD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cde84d6ec449a5" /><Relationship Type="http://schemas.openxmlformats.org/officeDocument/2006/relationships/footer" Target="/word/footer1.xml" Id="R4c4331f3d3814adf" /></Relationships>
</file>