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4552b098f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AECO ANSATTE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AECO ANSATTE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816956e2234447"/>
      <w:footerReference xmlns:r="http://schemas.openxmlformats.org/officeDocument/2006/relationships" w:type="default" r:id="Raba60f75295948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AECO ANSATTE AS   ·   Org.nr 993 409 596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AECO ANSATTE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816956e2234447" /><Relationship Type="http://schemas.openxmlformats.org/officeDocument/2006/relationships/footer" Target="/word/footer1.xml" Id="Raba60f75295948cb" /></Relationships>
</file>