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8fbc0ee24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SØVIK MATHUS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2ee51ae4a9cf4dd0"/>
      <w:footerReference xmlns:r="http://schemas.openxmlformats.org/officeDocument/2006/relationships" w:type="default" r:id="R3ab047d788d0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51ae4a9cf4dd0" /><Relationship Type="http://schemas.openxmlformats.org/officeDocument/2006/relationships/footer" Target="/word/footer1.xml" Id="R3ab047d788d04389" /></Relationships>
</file>