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c7d2d4ea8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d032fd5cd79c4d20"/>
      <w:footerReference xmlns:r="http://schemas.openxmlformats.org/officeDocument/2006/relationships" w:type="default" r:id="R9de9f5117707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2fd5cd79c4d20" /><Relationship Type="http://schemas.openxmlformats.org/officeDocument/2006/relationships/footer" Target="/word/footer1.xml" Id="R9de9f51177074eef" /></Relationships>
</file>