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1a80651c1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d21f27e224805"/>
      <w:footerReference xmlns:r="http://schemas.openxmlformats.org/officeDocument/2006/relationships" w:type="default" r:id="R30dbd7c17079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TURUT AS   ·   Org.nr 993 420 573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d21f27e224805" /><Relationship Type="http://schemas.openxmlformats.org/officeDocument/2006/relationships/footer" Target="/word/footer1.xml" Id="R30dbd7c1707946a4" /></Relationships>
</file>