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b4da6e393d43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ARBEIDERGATA 11/13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ARBEIDERGATA 11/13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1eb9c7dc24b4a7b"/>
      <w:footerReference xmlns:r="http://schemas.openxmlformats.org/officeDocument/2006/relationships" w:type="default" r:id="Re680593f49a94d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ARBEIDERGATA 11/13 AS   ·   Org.nr 993 425 354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ARBEIDERGATA 11/13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1eb9c7dc24b4a7b" /><Relationship Type="http://schemas.openxmlformats.org/officeDocument/2006/relationships/footer" Target="/word/footer1.xml" Id="Re680593f49a94d5f" /></Relationships>
</file>