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1305ee53d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 OG B HOLDING AS, org.nr 993 429 074,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1d41f24e5b124d6a"/>
      <w:footerReference xmlns:r="http://schemas.openxmlformats.org/officeDocument/2006/relationships" w:type="default" r:id="R65e1253dd84a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1f24e5b124d6a" /><Relationship Type="http://schemas.openxmlformats.org/officeDocument/2006/relationships/footer" Target="/word/footer1.xml" Id="R65e1253dd84a4816" /></Relationships>
</file>