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17268b8c1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 OG B HOLDING AS.</w:t>
      </w:r>
    </w:p>
    <w:sectPr>
      <w:headerReference xmlns:r="http://schemas.openxmlformats.org/officeDocument/2006/relationships" w:type="default" r:id="R427b396cc62a4926"/>
      <w:footerReference xmlns:r="http://schemas.openxmlformats.org/officeDocument/2006/relationships" w:type="default" r:id="Rcc407ffa97bb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OG B HOLDING AS   ·   Org.nr 993 429 074   ·   Brønnumveien 10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OG 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b396cc62a4926" /><Relationship Type="http://schemas.openxmlformats.org/officeDocument/2006/relationships/footer" Target="/word/footer1.xml" Id="Rcc407ffa97bb4506" /></Relationships>
</file>