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bbcbe3607d40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SEPTIUM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SEPTIUM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4b4e42868f448e"/>
      <w:footerReference xmlns:r="http://schemas.openxmlformats.org/officeDocument/2006/relationships" w:type="default" r:id="R01d3dd6d6bba4c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SEPTIUM NORD AS   ·   Org.nr 993 431 419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SEPTIUM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4b4e42868f448e" /><Relationship Type="http://schemas.openxmlformats.org/officeDocument/2006/relationships/footer" Target="/word/footer1.xml" Id="R01d3dd6d6bba4c1b" /></Relationships>
</file>