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6fd6b737734c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SAVE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Lindås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Lindås,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SAVE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46265b6c894e6e"/>
      <w:footerReference xmlns:r="http://schemas.openxmlformats.org/officeDocument/2006/relationships" w:type="default" r:id="R2358f31b2a7143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SAVE HOLDING AS   ·   Org.nr 993 431 443   ·   5955 LINDÅS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46265b6c894e6e" /><Relationship Type="http://schemas.openxmlformats.org/officeDocument/2006/relationships/footer" Target="/word/footer1.xml" Id="R2358f31b2a714338" /></Relationships>
</file>