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7580f6e77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97124da5e4733"/>
      <w:footerReference xmlns:r="http://schemas.openxmlformats.org/officeDocument/2006/relationships" w:type="default" r:id="R5c77321fedfb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 BYGG AS   ·   Org.nr 993 432 342   ·   Rådhusgaten 31   ·   4100 JØRPELAND   ·   olav.loge@fiska.no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97124da5e4733" /><Relationship Type="http://schemas.openxmlformats.org/officeDocument/2006/relationships/footer" Target="/word/footer1.xml" Id="R5c77321fedfb44a1" /></Relationships>
</file>