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fa8c1fabd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HOPEN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HOPEN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1240e5b5e41ec"/>
      <w:footerReference xmlns:r="http://schemas.openxmlformats.org/officeDocument/2006/relationships" w:type="default" r:id="R72880cad7f21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HOPEN   ·   Org.nr 993 433 365   ·   Tverrfjellveien 12   ·   7740 STEINSDALEN   ·   ruhopen@online.no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HOPEN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1240e5b5e41ec" /><Relationship Type="http://schemas.openxmlformats.org/officeDocument/2006/relationships/footer" Target="/word/footer1.xml" Id="R72880cad7f21462b" /></Relationships>
</file>