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c0354f94e43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LARSEGUTT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LARSEGUTT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b6848109904c53"/>
      <w:footerReference xmlns:r="http://schemas.openxmlformats.org/officeDocument/2006/relationships" w:type="default" r:id="R039e1dfc08fe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LARSEGUTT 4 AS   ·   Org.nr 993 436 623   ·   Birkeland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LARSEGUTT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6848109904c53" /><Relationship Type="http://schemas.openxmlformats.org/officeDocument/2006/relationships/footer" Target="/word/footer1.xml" Id="R039e1dfc08fe402e" /></Relationships>
</file>