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b3f1c8934a44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ELEKTRISK PRODUKTION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ELEKTRISK PRODUKTION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808a3186024a07"/>
      <w:footerReference xmlns:r="http://schemas.openxmlformats.org/officeDocument/2006/relationships" w:type="default" r:id="Rc8715ff685b946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ELEKTRISK PRODUKTION HOLDING AS   ·   Org.nr 993 438 995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ELEKTRISK PRODUKTION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808a3186024a07" /><Relationship Type="http://schemas.openxmlformats.org/officeDocument/2006/relationships/footer" Target="/word/footer1.xml" Id="Rc8715ff685b94621" /></Relationships>
</file>