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2fae5981b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SAGVEIEN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SAGVEIEN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3a7b7653047a0"/>
      <w:footerReference xmlns:r="http://schemas.openxmlformats.org/officeDocument/2006/relationships" w:type="default" r:id="Rc2c6cb3cced0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SAGVEIEN 3 AS   ·   Org.nr 993 440 787   ·   Sagveien 3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SAGVEIEN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3a7b7653047a0" /><Relationship Type="http://schemas.openxmlformats.org/officeDocument/2006/relationships/footer" Target="/word/footer1.xml" Id="Rc2c6cb3cced04e8b" /></Relationships>
</file>