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9ac3649dc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ENGØY GÅRD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ENGØY GÅRD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09f9f13c34812"/>
      <w:footerReference xmlns:r="http://schemas.openxmlformats.org/officeDocument/2006/relationships" w:type="default" r:id="R01d1c4061577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ENGØY GÅRD EIENDOM AS   ·   Org.nr 993 449 091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ENGØY GÅRD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09f9f13c34812" /><Relationship Type="http://schemas.openxmlformats.org/officeDocument/2006/relationships/footer" Target="/word/footer1.xml" Id="R01d1c406157748a9" /></Relationships>
</file>