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558c1ccf3e46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SEAT INTERNATIONAL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SEAT INTERNATIONAL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d8a63da4284c9e"/>
      <w:footerReference xmlns:r="http://schemas.openxmlformats.org/officeDocument/2006/relationships" w:type="default" r:id="R1bb6a0757bb841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SEAT INTERNATIONAL MAT AS   ·   Org.nr 993 449 482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SEAT INTERNATIONAL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d8a63da4284c9e" /><Relationship Type="http://schemas.openxmlformats.org/officeDocument/2006/relationships/footer" Target="/word/footer1.xml" Id="R1bb6a0757bb841d4" /></Relationships>
</file>