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a29b81568d4d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FOREX FEEDER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FOREX FEEDER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d3a6080fa245df"/>
      <w:footerReference xmlns:r="http://schemas.openxmlformats.org/officeDocument/2006/relationships" w:type="default" r:id="R78600d7b4e874f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FOREX FEEDER AS   ·   Org.nr 993 454 087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FOREX FEEDER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d3a6080fa245df" /><Relationship Type="http://schemas.openxmlformats.org/officeDocument/2006/relationships/footer" Target="/word/footer1.xml" Id="R78600d7b4e874fe1" /></Relationships>
</file>