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9cb59e989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&amp; 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&amp; 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08d3d262446a1"/>
      <w:footerReference xmlns:r="http://schemas.openxmlformats.org/officeDocument/2006/relationships" w:type="default" r:id="R8f3375c499bd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&amp; A HOLDING AS   ·   Org.nr 993 454 494   ·   Storgata 25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&amp; 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08d3d262446a1" /><Relationship Type="http://schemas.openxmlformats.org/officeDocument/2006/relationships/footer" Target="/word/footer1.xml" Id="R8f3375c499bd48a2" /></Relationships>
</file>