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d4673da99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4914abd42448d"/>
      <w:footerReference xmlns:r="http://schemas.openxmlformats.org/officeDocument/2006/relationships" w:type="default" r:id="R7a923800e762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WAAGE ANLEGG AS   ·   Org.nr 993 454 850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4914abd42448d" /><Relationship Type="http://schemas.openxmlformats.org/officeDocument/2006/relationships/footer" Target="/word/footer1.xml" Id="R7a923800e7624108" /></Relationships>
</file>