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1eb355657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BERGGATA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BERGGATA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4462aa48b4369"/>
      <w:footerReference xmlns:r="http://schemas.openxmlformats.org/officeDocument/2006/relationships" w:type="default" r:id="Rc1224678d926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BERGGATA 1 AS   ·   Org.nr 993 457 280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BERGGATA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4462aa48b4369" /><Relationship Type="http://schemas.openxmlformats.org/officeDocument/2006/relationships/footer" Target="/word/footer1.xml" Id="Rc1224678d9264cac" /></Relationships>
</file>