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199890ad344f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NAVIGARE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NAVIGARE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469c81614d4fbc"/>
      <w:footerReference xmlns:r="http://schemas.openxmlformats.org/officeDocument/2006/relationships" w:type="default" r:id="R32f91c90fafb4f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NAVIGARE 2 AS   ·   Org.nr 993 457 760   ·   Meierigata 17   ·   4340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NAVIGARE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469c81614d4fbc" /><Relationship Type="http://schemas.openxmlformats.org/officeDocument/2006/relationships/footer" Target="/word/footer1.xml" Id="R32f91c90fafb4f31" /></Relationships>
</file>