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2cf4f17bb4d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NAVIGARE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NAVIGARE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0f94bc7f04fec"/>
      <w:footerReference xmlns:r="http://schemas.openxmlformats.org/officeDocument/2006/relationships" w:type="default" r:id="R57a66b6ab155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NAVIGARE 2 AS   ·   Org.nr 993 457 760   ·   Meierigata 17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NAVIGARE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0f94bc7f04fec" /><Relationship Type="http://schemas.openxmlformats.org/officeDocument/2006/relationships/footer" Target="/word/footer1.xml" Id="R57a66b6ab1554bf6" /></Relationships>
</file>