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ed1e43245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FETT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Mjølkeråen,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0362e30d6a8a4097"/>
      <w:footerReference xmlns:r="http://schemas.openxmlformats.org/officeDocument/2006/relationships" w:type="default" r:id="R5ed0a80bbaa1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e30d6a8a4097" /><Relationship Type="http://schemas.openxmlformats.org/officeDocument/2006/relationships/footer" Target="/word/footer1.xml" Id="R5ed0a80bbaa14d4c" /></Relationships>
</file>