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332949b59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SKOGSMANN LINJERYDDING OG TREFELLING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SKOGSMANN LINJERYDDING OG TREFELLING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329f76e934082"/>
      <w:footerReference xmlns:r="http://schemas.openxmlformats.org/officeDocument/2006/relationships" w:type="default" r:id="R15fa0af0ea11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SKOGSMANN LINJERYDDING OG TREFELLING AS   ·   Org.nr 993 472 042   ·   Oldtidsveien 501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SKOGSMANN LINJERYDDING OG TREFELLING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329f76e934082" /><Relationship Type="http://schemas.openxmlformats.org/officeDocument/2006/relationships/footer" Target="/word/footer1.xml" Id="R15fa0af0ea11413e" /></Relationships>
</file>