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d7ea6bf9da40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OPPDAL VVS INSTALLASJON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OPPDAL VVS INSTALLASJON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315de2d4b84df4"/>
      <w:footerReference xmlns:r="http://schemas.openxmlformats.org/officeDocument/2006/relationships" w:type="default" r:id="R550af541707643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OPPDAL VVS INSTALLASJON AS   ·   Org.nr 993 473 642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OPPDAL VVS INSTALLASJON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315de2d4b84df4" /><Relationship Type="http://schemas.openxmlformats.org/officeDocument/2006/relationships/footer" Target="/word/footer1.xml" Id="R550af5417076431d" /></Relationships>
</file>