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4780a6333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JUUL-VADEM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JUUL-VADEM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128ea9f7742d2"/>
      <w:footerReference xmlns:r="http://schemas.openxmlformats.org/officeDocument/2006/relationships" w:type="default" r:id="Rcc940ae15820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128ea9f7742d2" /><Relationship Type="http://schemas.openxmlformats.org/officeDocument/2006/relationships/footer" Target="/word/footer1.xml" Id="Rcc940ae158204602" /></Relationships>
</file>