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8c7e65a8c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6266ffd107c84874"/>
      <w:footerReference xmlns:r="http://schemas.openxmlformats.org/officeDocument/2006/relationships" w:type="default" r:id="R7289a844f388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6ffd107c84874" /><Relationship Type="http://schemas.openxmlformats.org/officeDocument/2006/relationships/footer" Target="/word/footer1.xml" Id="R7289a844f3884afe" /></Relationships>
</file>