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27426fa2342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JUUL-VADEM HOLDING AS.</w:t>
      </w:r>
    </w:p>
    <w:sectPr>
      <w:headerReference xmlns:r="http://schemas.openxmlformats.org/officeDocument/2006/relationships" w:type="default" r:id="R46da1320dc684a4d"/>
      <w:footerReference xmlns:r="http://schemas.openxmlformats.org/officeDocument/2006/relationships" w:type="default" r:id="Re70278532d23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JUUL-VADEM HOLDING AS   ·   Org.nr 993 480 673   ·   Trollveien 3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JUUL-VADEM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a1320dc684a4d" /><Relationship Type="http://schemas.openxmlformats.org/officeDocument/2006/relationships/footer" Target="/word/footer1.xml" Id="Re70278532d2348b7" /></Relationships>
</file>