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7e54b00b4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bd7df0ecb3284059"/>
      <w:footerReference xmlns:r="http://schemas.openxmlformats.org/officeDocument/2006/relationships" w:type="default" r:id="Rd90ab888c769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df0ecb3284059" /><Relationship Type="http://schemas.openxmlformats.org/officeDocument/2006/relationships/footer" Target="/word/footer1.xml" Id="Rd90ab888c7694dbd" /></Relationships>
</file>