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bcce2c203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c86847e60e6f4614"/>
      <w:footerReference xmlns:r="http://schemas.openxmlformats.org/officeDocument/2006/relationships" w:type="default" r:id="R5f02d42a4eaa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847e60e6f4614" /><Relationship Type="http://schemas.openxmlformats.org/officeDocument/2006/relationships/footer" Target="/word/footer1.xml" Id="R5f02d42a4eaa4af7" /></Relationships>
</file>