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3123aef45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f4922fe3e80f4fa2"/>
      <w:footerReference xmlns:r="http://schemas.openxmlformats.org/officeDocument/2006/relationships" w:type="default" r:id="R31b2fe270c0d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22fe3e80f4fa2" /><Relationship Type="http://schemas.openxmlformats.org/officeDocument/2006/relationships/footer" Target="/word/footer1.xml" Id="R31b2fe270c0d4d7d" /></Relationships>
</file>