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35f4de974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LIMSTRAND HOLDING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LIMSTRAND HOLDING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c5f566e5b4b82"/>
      <w:footerReference xmlns:r="http://schemas.openxmlformats.org/officeDocument/2006/relationships" w:type="default" r:id="R49d3d155da9f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LIMSTRAND HOLDING ANS   ·   Org.nr 993 486 493   ·   Havneveien 6   ·   8150 ØRNES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LIMSTRAND HOLDING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c5f566e5b4b82" /><Relationship Type="http://schemas.openxmlformats.org/officeDocument/2006/relationships/footer" Target="/word/footer1.xml" Id="R49d3d155da9f48da" /></Relationships>
</file>