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a61d7b02c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EIVIND NILSEN HMS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EIVIND NILSEN HMS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f99bbb3e454d2a"/>
      <w:footerReference xmlns:r="http://schemas.openxmlformats.org/officeDocument/2006/relationships" w:type="default" r:id="Rf43d88a5404140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EIVIND NILSEN HMS AS   ·   Org.nr 993 490 261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EIVIND NILSEN HMS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f99bbb3e454d2a" /><Relationship Type="http://schemas.openxmlformats.org/officeDocument/2006/relationships/footer" Target="/word/footer1.xml" Id="Rf43d88a540414019" /></Relationships>
</file>