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babfed2be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SKULEKORPS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SKULEKORPS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3eda50d6f4b8b"/>
      <w:footerReference xmlns:r="http://schemas.openxmlformats.org/officeDocument/2006/relationships" w:type="default" r:id="R202b3f4b40bd48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SKULEKORPS   ·   Org.nr 993 509 388   ·   c/o Else Marit Særsten, Sauabakkane 35   ·   5685 UGGDAL   ·   Tlf. 53 43 16 15   ·   tysnes.skulekorps.no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SKULEKORPS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3eda50d6f4b8b" /><Relationship Type="http://schemas.openxmlformats.org/officeDocument/2006/relationships/footer" Target="/word/footer1.xml" Id="R202b3f4b40bd4844" /></Relationships>
</file>